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457" w:rsidRDefault="00707457" w:rsidP="00707457">
      <w:pPr>
        <w:shd w:val="clear" w:color="auto" w:fill="FFFFFF"/>
        <w:spacing w:before="225" w:after="113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E804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я</w:t>
      </w:r>
      <w:r w:rsidRPr="00E804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о типичных нарушениях, совершенных субъектами хозяйствования Заводского района г. Минска за </w:t>
      </w:r>
      <w:r w:rsidR="000C67A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</w:t>
      </w:r>
      <w:r w:rsidRPr="00E804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полугодие 202</w:t>
      </w:r>
      <w:r w:rsidR="0042502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3 </w:t>
      </w:r>
      <w:r w:rsidR="00A57A9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года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6"/>
        <w:gridCol w:w="1212"/>
        <w:gridCol w:w="3402"/>
        <w:gridCol w:w="4935"/>
      </w:tblGrid>
      <w:tr w:rsidR="00707457" w:rsidTr="00AE7E85">
        <w:tc>
          <w:tcPr>
            <w:tcW w:w="516" w:type="dxa"/>
          </w:tcPr>
          <w:p w:rsidR="00707457" w:rsidRPr="008E22B2" w:rsidRDefault="00707457" w:rsidP="00F03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707457" w:rsidRPr="008E22B2" w:rsidRDefault="00707457" w:rsidP="00F03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контроля</w:t>
            </w:r>
          </w:p>
        </w:tc>
        <w:tc>
          <w:tcPr>
            <w:tcW w:w="3402" w:type="dxa"/>
          </w:tcPr>
          <w:p w:rsidR="00707457" w:rsidRDefault="00707457" w:rsidP="00F037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Типичные нарушения</w:t>
            </w:r>
          </w:p>
          <w:p w:rsidR="00707457" w:rsidRPr="008E22B2" w:rsidRDefault="00707457" w:rsidP="00F03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</w:tcPr>
          <w:p w:rsidR="00707457" w:rsidRPr="008E22B2" w:rsidRDefault="00707457" w:rsidP="00F0371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ССЭТ</w:t>
            </w:r>
          </w:p>
        </w:tc>
      </w:tr>
      <w:tr w:rsidR="00707457" w:rsidTr="00AE7E85">
        <w:tc>
          <w:tcPr>
            <w:tcW w:w="516" w:type="dxa"/>
          </w:tcPr>
          <w:p w:rsidR="00707457" w:rsidRPr="00FC210E" w:rsidRDefault="00707457" w:rsidP="00F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2" w:type="dxa"/>
          </w:tcPr>
          <w:p w:rsidR="00707457" w:rsidRDefault="00707457" w:rsidP="00F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общественного питания, продовольственной торговли, рынки  при обращении пищевой продукции </w:t>
            </w:r>
          </w:p>
        </w:tc>
        <w:tc>
          <w:tcPr>
            <w:tcW w:w="3402" w:type="dxa"/>
          </w:tcPr>
          <w:p w:rsidR="00707457" w:rsidRPr="00002655" w:rsidRDefault="00F03713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07457"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при хранении и реализации пищевой продукции не соблюдаются условия хранения и сроки годности, установленные производителем. </w:t>
            </w:r>
            <w:r w:rsidR="00707457" w:rsidRPr="00002655">
              <w:rPr>
                <w:rFonts w:ascii="Times New Roman" w:eastAsia="Calibri" w:hAnsi="Times New Roman" w:cs="Times New Roman"/>
                <w:sz w:val="24"/>
                <w:szCs w:val="24"/>
              </w:rPr>
              <w:t>Хранение и реализация пищевой продукции осуществляется в условиях, не обеспечивающих предотвращение ее порчи и защиту от загрязняющих веществ;</w:t>
            </w:r>
            <w:r w:rsidR="00707457"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F03713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7457" w:rsidRPr="00002655">
              <w:rPr>
                <w:rFonts w:ascii="Times New Roman" w:hAnsi="Times New Roman" w:cs="Times New Roman"/>
                <w:sz w:val="24"/>
                <w:szCs w:val="24"/>
              </w:rPr>
              <w:t>не обеспечено соблюдение требований по созданию условий для соблюдения правил личной гигиены персонала;</w:t>
            </w:r>
          </w:p>
          <w:p w:rsidR="00707457" w:rsidRPr="00002655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F03713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7457" w:rsidRPr="00002655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контроль не осуществляется в соответствии с мероприятиями, предусмотренными программой</w:t>
            </w:r>
            <w:r w:rsidR="0070745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контроля;</w:t>
            </w:r>
          </w:p>
          <w:p w:rsidR="00707457" w:rsidRPr="00002655" w:rsidRDefault="00707457" w:rsidP="00F037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F037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F037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F03713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74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7457" w:rsidRPr="00002655">
              <w:rPr>
                <w:rFonts w:ascii="Times New Roman" w:hAnsi="Times New Roman" w:cs="Times New Roman"/>
                <w:sz w:val="24"/>
                <w:szCs w:val="24"/>
              </w:rPr>
              <w:t>ля обеспечения безопасности пищевой продукции в процессе ее производства (изготовления) не поддержива</w:t>
            </w:r>
            <w:r w:rsidR="007074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7457" w:rsidRPr="00002655">
              <w:rPr>
                <w:rFonts w:ascii="Times New Roman" w:hAnsi="Times New Roman" w:cs="Times New Roman"/>
                <w:sz w:val="24"/>
                <w:szCs w:val="24"/>
              </w:rPr>
              <w:t>тся следующ</w:t>
            </w:r>
            <w:r w:rsidR="0070745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07457"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 w:rsidR="007074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7457" w:rsidRPr="000026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457" w:rsidRPr="00002655">
              <w:rPr>
                <w:rFonts w:ascii="Times New Roman" w:hAnsi="Times New Roman" w:cs="Times New Roman"/>
                <w:sz w:val="24"/>
                <w:szCs w:val="24"/>
              </w:rPr>
              <w:t>содержание производственных помещений, технологических оборудования и инвентаря, используемых в процессе производства (изготовления) пищевой продукции, в состоянии, исключающим загрязнение пищевой продукции</w:t>
            </w:r>
            <w:r w:rsidR="00AE7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457"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5" w:type="dxa"/>
          </w:tcPr>
          <w:p w:rsidR="00707457" w:rsidRPr="00002655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п.40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23.11.2017г. №7</w:t>
            </w:r>
          </w:p>
          <w:p w:rsidR="00707457" w:rsidRPr="00002655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85" w:rsidRDefault="00AE7E85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85" w:rsidRPr="00002655" w:rsidRDefault="00AE7E85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п.33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23.11.2017г. №7</w:t>
            </w:r>
          </w:p>
          <w:p w:rsidR="00707457" w:rsidRPr="00002655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п.8 санитарных норм и правил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продуктов», утвержденных постановлением Министерства здравоохранения Республики Беларусь от 30 марта 2012 г. № 32  </w:t>
            </w:r>
          </w:p>
          <w:p w:rsidR="00707457" w:rsidRPr="00002655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п. 8 ч. 3 ст. 10 гл. 3 </w:t>
            </w:r>
            <w:r w:rsidRPr="0000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Регламента Таможенного союза ТР ТС 021/2011, утвержденного решением Комиссии Таможенного союза от 09.12.2011 №880</w:t>
            </w: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7E85" w:rsidRDefault="00AE7E85" w:rsidP="00F03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Pr="00C201C1" w:rsidRDefault="00707457" w:rsidP="00F03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457" w:rsidTr="00AE7E85">
        <w:tc>
          <w:tcPr>
            <w:tcW w:w="516" w:type="dxa"/>
          </w:tcPr>
          <w:p w:rsidR="00707457" w:rsidRPr="00FC210E" w:rsidRDefault="00707457" w:rsidP="00F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12" w:type="dxa"/>
          </w:tcPr>
          <w:p w:rsidR="00707457" w:rsidRPr="00FC210E" w:rsidRDefault="00707457" w:rsidP="00F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агропром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3402" w:type="dxa"/>
          </w:tcPr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-содержание и эксплуатация технологического </w:t>
            </w:r>
            <w:r w:rsidRPr="00703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не соответствует инструкции по его эксплуатации: не содержится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чистоте, имеет дефекты окраски;</w:t>
            </w: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F03713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707457" w:rsidRPr="00703FB8">
              <w:rPr>
                <w:rFonts w:ascii="Times New Roman" w:hAnsi="Times New Roman" w:cs="Times New Roman"/>
                <w:sz w:val="24"/>
                <w:szCs w:val="24"/>
              </w:rPr>
              <w:t>е оборудованы производственные помещения в соответствии с характером производства системой  механической или смешанной вентиляции, вентиляционные установки находятся в неисправном состоянии, не функционируют при прове</w:t>
            </w:r>
            <w:r w:rsidR="00707457">
              <w:rPr>
                <w:rFonts w:ascii="Times New Roman" w:hAnsi="Times New Roman" w:cs="Times New Roman"/>
                <w:sz w:val="24"/>
                <w:szCs w:val="24"/>
              </w:rPr>
              <w:t>дении технологического процесса;</w:t>
            </w: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4C8">
              <w:rPr>
                <w:rFonts w:ascii="Times New Roman" w:hAnsi="Times New Roman" w:cs="Times New Roman"/>
                <w:sz w:val="24"/>
                <w:szCs w:val="24"/>
              </w:rPr>
              <w:t>не своевременно очищаются от производственных загрязнений стекла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имеются дефекты остекления; </w:t>
            </w: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4C8">
              <w:rPr>
                <w:rFonts w:ascii="Times New Roman" w:hAnsi="Times New Roman" w:cs="Times New Roman"/>
                <w:sz w:val="24"/>
                <w:szCs w:val="24"/>
              </w:rPr>
              <w:t>не содержатся в чистоте, не своевременно очищаются от производственных загрязнений светильники искусственного освещения в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помещениях;</w:t>
            </w: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3E">
              <w:rPr>
                <w:rFonts w:ascii="Times New Roman" w:hAnsi="Times New Roman" w:cs="Times New Roman"/>
                <w:sz w:val="24"/>
                <w:szCs w:val="24"/>
              </w:rPr>
              <w:t>-не организовано проведение комплексной гигиенической оценки условий труда, в соответствии с санитарными нормами и правилами, устанавливающими гигиеническую классификацию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C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3E">
              <w:rPr>
                <w:rFonts w:ascii="Times New Roman" w:hAnsi="Times New Roman" w:cs="Times New Roman"/>
                <w:sz w:val="24"/>
                <w:szCs w:val="24"/>
              </w:rPr>
              <w:t xml:space="preserve">-по мере загрязнения </w:t>
            </w:r>
            <w:r w:rsidR="00F03713" w:rsidRPr="002C723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2C723E">
              <w:rPr>
                <w:rFonts w:ascii="Times New Roman" w:hAnsi="Times New Roman" w:cs="Times New Roman"/>
                <w:sz w:val="24"/>
                <w:szCs w:val="24"/>
              </w:rPr>
              <w:t>проводится централизованно стирка, ремонт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езвреживание специальной одежды;</w:t>
            </w: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>-не осуществляется контроль руководителями структурных подразделений за своевременным применением средств защиты органов дыхания, слуха,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>-не в соответствии с установленной периодичностью организовано прохождение обязательного периодического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едицинского осмотров работающих;</w:t>
            </w: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 xml:space="preserve">-не поддерживаются в исправном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состоянии поверхности помещений;</w:t>
            </w: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F03713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7457" w:rsidRPr="00B4415A">
              <w:rPr>
                <w:rFonts w:ascii="Times New Roman" w:hAnsi="Times New Roman" w:cs="Times New Roman"/>
                <w:sz w:val="24"/>
                <w:szCs w:val="24"/>
              </w:rPr>
              <w:t>не организованно проведение уборки поверхностей рабочих столов, пола, стен, технологического оборудования от производственных загрязнений</w:t>
            </w:r>
            <w:r w:rsidR="007074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>-не организовано проведение по мере необходимости уборки санитарно-бытовых помещений с использованием разрешенных к применению моющих средств и средств дезинфекции в соответствии с инструкциями по их применению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35" w:type="dxa"/>
          </w:tcPr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п.8 Общих санитарно-эпидемиологических требований к содержанию и эксплуатации </w:t>
            </w:r>
            <w:r w:rsidRPr="00703FB8">
              <w:rPr>
                <w:rFonts w:ascii="Times New Roman" w:hAnsi="Times New Roman" w:cs="Times New Roman"/>
                <w:sz w:val="24"/>
                <w:szCs w:val="24"/>
              </w:rPr>
              <w:t>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№7, п.7 Специфических санитарно-эпидемиологических требований к содержанию объектов агропромышленного комплекса и объектов промышленности, деятельность которых потенциально-опасна для населения, утвержденные Постановлением Совета Министров Республики Беларусь 24.01.2020г. № 42;</w:t>
            </w: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FB8">
              <w:rPr>
                <w:rFonts w:ascii="Times New Roman" w:hAnsi="Times New Roman" w:cs="Times New Roman"/>
                <w:bCs/>
                <w:sz w:val="24"/>
                <w:szCs w:val="24"/>
              </w:rPr>
              <w:t>п. 83 Санитарных норм и правил «Санитарно-эпидемиологические требования для организаций, осуществляющих механическую обработку металлов», утвержденных Постановлением Министерства здравоохранения Республики Беларусь 21 ноября 2012 №182; п.п. 50, 56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 № 85; п. 19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</w:t>
            </w: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C8">
              <w:rPr>
                <w:rFonts w:ascii="Times New Roman" w:hAnsi="Times New Roman" w:cs="Times New Roman"/>
                <w:sz w:val="24"/>
                <w:szCs w:val="24"/>
              </w:rPr>
              <w:t>п.п. 82, 83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 № 85; п. 20 Общих санитарно-эпидемиологические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</w:t>
            </w: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C8">
              <w:rPr>
                <w:rFonts w:ascii="Times New Roman" w:hAnsi="Times New Roman" w:cs="Times New Roman"/>
                <w:sz w:val="24"/>
                <w:szCs w:val="24"/>
              </w:rPr>
              <w:t xml:space="preserve">п.п. 82, 83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</w:t>
            </w:r>
            <w:r w:rsidRPr="00A30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Беларусь от 08.07.2016 № 85; п. 20 Общих санитарно-эпидемиологические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</w:t>
            </w: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3E">
              <w:rPr>
                <w:rFonts w:ascii="Times New Roman" w:hAnsi="Times New Roman" w:cs="Times New Roman"/>
                <w:sz w:val="24"/>
                <w:szCs w:val="24"/>
              </w:rPr>
              <w:t>п. 121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 № 85; п. 37 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№66 от 01.02.2020г.;</w:t>
            </w: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3E">
              <w:rPr>
                <w:rFonts w:ascii="Times New Roman" w:hAnsi="Times New Roman" w:cs="Times New Roman"/>
                <w:sz w:val="24"/>
                <w:szCs w:val="24"/>
              </w:rPr>
              <w:t>п. 111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 № 85; п. 26 Специфических санитарно-эпидемиологических требований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утвержденных  Постановление Совета Министров Республики Беларусь от 24.01.2020г. № 42; п. 88 Санитарных норм и правил «Санитарно-эпидемиологические требования для организаций, осуществляющих механическую обработку металлов», утвержденных Постановлением Министерства здравоохранения Республики Беларусь 21 ноября 2012 №182;</w:t>
            </w: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 xml:space="preserve">п.п. 109, 110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 № 85; п. 32 Общих санитарно-эпидемиологические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</w:t>
            </w:r>
            <w:r w:rsidRPr="00B4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Декретом Президента Республики Беларусь от 23.11.2017 №7; п. 25 Специфических санитарно-эпидемиологических требований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утвержденных  Постановление Совета Министров Республики Беларусь от 24.01.2020г. № 42; п. 87 Санитарных норм и правил «Санитарно-эпидемиологические требования для организаций, осуществляющих механическую обработку металлов», утвержденных Постановлением Министерства здравоохранения Республики Беларусь 21 ноября 2012 №182;</w:t>
            </w: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>п.п. 115, 116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 № 85; п. 96 Санитарных норм и правил «Санитарно-эпидемиологические требования для организаций, осуществляющих механическую обработку металлов», утвержденных Постановлением Министерства здравоохранения Республики Беларусь 21 ноября 2012 №182; п.п. 29, 30 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№66 от 01.02.2020г.;</w:t>
            </w: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 xml:space="preserve">п. 7 Общих санитарно-эпидемиологические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 п. 7 Специфических санитарно-эпидемиологических требований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утвержденных  Постановление Совета Министров Республики Беларусь от 24.01.2020г. № 42, п. 44 Санитарных норм и </w:t>
            </w:r>
            <w:r w:rsidRPr="00B4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08.07.2016г. № 85;</w:t>
            </w: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 xml:space="preserve">п. 43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</w:t>
            </w:r>
            <w:r w:rsidR="00D45A80">
              <w:rPr>
                <w:rFonts w:ascii="Times New Roman" w:hAnsi="Times New Roman" w:cs="Times New Roman"/>
                <w:sz w:val="24"/>
                <w:szCs w:val="24"/>
              </w:rPr>
              <w:t>Беларусь от 08.07.2016 № 85; п.</w:t>
            </w: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>3 Общих санитарно-эпидемиологические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 п. 7 Специфических санитарно-эпидемиологических требований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утвержденных Постановление Совета Министров Республики Беларусь от 24.01.2020г. № 42;</w:t>
            </w: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11F0F" w:rsidRDefault="00707457" w:rsidP="00AE7E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>п.п. 43, 45, 105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 № 85; п.п.3, 23 Общих санитарно-эпидемиологические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 п. 7 Специфических санитарно-эпидемиологических требований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утвержденных Постановление Совета Министров Республики Беларусь о</w:t>
            </w:r>
            <w:r w:rsidR="00AE7E85">
              <w:rPr>
                <w:rFonts w:ascii="Times New Roman" w:hAnsi="Times New Roman" w:cs="Times New Roman"/>
                <w:sz w:val="24"/>
                <w:szCs w:val="24"/>
              </w:rPr>
              <w:t>т 24.01.2020г. № 42.</w:t>
            </w:r>
          </w:p>
        </w:tc>
      </w:tr>
      <w:tr w:rsidR="00707457" w:rsidTr="00AE7E85">
        <w:tc>
          <w:tcPr>
            <w:tcW w:w="516" w:type="dxa"/>
          </w:tcPr>
          <w:p w:rsidR="00707457" w:rsidRPr="008E22B2" w:rsidRDefault="00707457" w:rsidP="00F03713">
            <w:pPr>
              <w:rPr>
                <w:rFonts w:ascii="Times New Roman" w:hAnsi="Times New Roman" w:cs="Times New Roman"/>
              </w:rPr>
            </w:pPr>
            <w:r w:rsidRPr="008E22B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212" w:type="dxa"/>
          </w:tcPr>
          <w:p w:rsidR="00707457" w:rsidRPr="00D45A80" w:rsidRDefault="00707457" w:rsidP="00F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A8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D4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402" w:type="dxa"/>
          </w:tcPr>
          <w:p w:rsidR="00707457" w:rsidRPr="00F03713" w:rsidRDefault="00F03713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</w:t>
            </w:r>
            <w:r w:rsidR="00707457" w:rsidRPr="00F03713">
              <w:rPr>
                <w:rFonts w:ascii="Times New Roman" w:hAnsi="Times New Roman" w:cs="Times New Roman"/>
                <w:sz w:val="24"/>
                <w:szCs w:val="24"/>
              </w:rPr>
              <w:t>е обеспечено исправное состояние торгово-</w:t>
            </w:r>
            <w:r w:rsidR="00707457" w:rsidRPr="00F03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технологического, санитарно-технического оборудования.</w:t>
            </w:r>
          </w:p>
          <w:p w:rsidR="00707457" w:rsidRPr="00D45A80" w:rsidRDefault="00707457" w:rsidP="00F0371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D45A80" w:rsidRDefault="00707457" w:rsidP="00F0371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D45A80" w:rsidRDefault="00707457" w:rsidP="00F0371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D45A80" w:rsidRDefault="00707457" w:rsidP="00F0371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F03713" w:rsidRDefault="00F03713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707457" w:rsidRPr="00F03713">
              <w:rPr>
                <w:rFonts w:ascii="Times New Roman" w:hAnsi="Times New Roman" w:cs="Times New Roman"/>
                <w:sz w:val="24"/>
                <w:szCs w:val="24"/>
              </w:rPr>
              <w:t>есоответствие порядка приготовления блюд технологической карте.</w:t>
            </w:r>
          </w:p>
          <w:p w:rsidR="00D45A80" w:rsidRPr="00D45A80" w:rsidRDefault="00D45A80" w:rsidP="00F037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23" w:rsidRPr="00F03713" w:rsidRDefault="00F03713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707457" w:rsidRPr="00F03713">
              <w:rPr>
                <w:rFonts w:ascii="Times New Roman" w:hAnsi="Times New Roman" w:cs="Times New Roman"/>
                <w:sz w:val="24"/>
                <w:szCs w:val="24"/>
              </w:rPr>
              <w:t>е все помещения содержались в чистоте</w:t>
            </w:r>
            <w:r w:rsidR="00425023" w:rsidRPr="00F03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A80" w:rsidRPr="00D45A80" w:rsidRDefault="00D45A80" w:rsidP="00F037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FE" w:rsidRPr="00F03713" w:rsidRDefault="00F03713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5A80" w:rsidRPr="00F03713">
              <w:rPr>
                <w:rFonts w:ascii="Times New Roman" w:hAnsi="Times New Roman" w:cs="Times New Roman"/>
                <w:sz w:val="24"/>
                <w:szCs w:val="24"/>
              </w:rPr>
              <w:t>не все поверхности помещений объектов (полы, стены, потолки) изготовлены из нетоксичных материалов, устойчивых к коррозии, подвергающихся мойке и дезинфекции (при необходимости ее проведения), поддерживаются в исправном состоянии.</w:t>
            </w:r>
          </w:p>
          <w:p w:rsidR="00D45A80" w:rsidRPr="00D45A80" w:rsidRDefault="00D45A80" w:rsidP="00F037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80" w:rsidRPr="00F03713" w:rsidRDefault="00F03713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5A80" w:rsidRPr="00F03713">
              <w:rPr>
                <w:rFonts w:ascii="Times New Roman" w:hAnsi="Times New Roman" w:cs="Times New Roman"/>
                <w:sz w:val="24"/>
                <w:szCs w:val="24"/>
              </w:rPr>
              <w:t>не обеспечено исправное состояние оборудования и твердого инвентаря.</w:t>
            </w:r>
          </w:p>
          <w:p w:rsidR="00CE6F41" w:rsidRPr="00CE6F41" w:rsidRDefault="00CE6F41" w:rsidP="00F037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41" w:rsidRPr="00F03713" w:rsidRDefault="00F03713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E6F41" w:rsidRPr="00F0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учебная нагрузка для учащихся не распределена на дни наибольшей работоспособности вторник, среду и или (пятницу).</w:t>
            </w:r>
          </w:p>
          <w:p w:rsidR="00CE6F41" w:rsidRPr="00CE6F41" w:rsidRDefault="00CE6F41" w:rsidP="00F037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41" w:rsidRPr="00F03713" w:rsidRDefault="00F03713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E6F41" w:rsidRPr="00F03713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предметы, требующего большого умственного напряжения, сосредоточенности и внимания в 5-9 классах изучались на первом или последнем занятии чаще одного раза в неделю.</w:t>
            </w:r>
          </w:p>
        </w:tc>
        <w:tc>
          <w:tcPr>
            <w:tcW w:w="4935" w:type="dxa"/>
          </w:tcPr>
          <w:p w:rsidR="00707457" w:rsidRPr="00D45A80" w:rsidRDefault="00707457" w:rsidP="00F0371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Специфические санитарно-эпидемиологические требования к </w:t>
            </w:r>
            <w:r w:rsidRPr="00D4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и эксплуатации учреждений образования,</w:t>
            </w:r>
            <w:r w:rsidRPr="00D45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утвержденные постановлением Совета Министров Республики Беларусь 07.08.2019 №525</w:t>
            </w:r>
            <w:r w:rsidRPr="00D4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(ССЭТ №525)</w:t>
            </w:r>
            <w:r w:rsidRPr="00D45A80">
              <w:rPr>
                <w:sz w:val="24"/>
                <w:szCs w:val="24"/>
              </w:rPr>
              <w:t xml:space="preserve"> </w:t>
            </w:r>
            <w:r w:rsidRPr="00D4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135,29 </w:t>
            </w:r>
            <w:r w:rsidRPr="00D4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ССЭТ №525</w:t>
            </w:r>
          </w:p>
          <w:p w:rsidR="00707457" w:rsidRPr="00D45A80" w:rsidRDefault="00707457" w:rsidP="00F03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457" w:rsidRPr="00D45A80" w:rsidRDefault="00707457" w:rsidP="00F037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п.156 </w:t>
            </w:r>
            <w:r w:rsidRPr="00D4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ССЭТ №525</w:t>
            </w:r>
          </w:p>
          <w:p w:rsidR="00707457" w:rsidRPr="00D45A80" w:rsidRDefault="00707457" w:rsidP="00F03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457" w:rsidRPr="00D45A80" w:rsidRDefault="00707457" w:rsidP="00F03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A80" w:rsidRDefault="00D45A80" w:rsidP="00F03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457" w:rsidRPr="00D45A80" w:rsidRDefault="00707457" w:rsidP="00F03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п.51 </w:t>
            </w:r>
            <w:r w:rsidRPr="00D4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ССЭТ №525</w:t>
            </w:r>
          </w:p>
          <w:p w:rsidR="00D45A80" w:rsidRPr="00D45A80" w:rsidRDefault="00D45A80" w:rsidP="00F03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5A80" w:rsidRDefault="00D45A80" w:rsidP="00F03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5A80" w:rsidRDefault="00D45A80" w:rsidP="00F03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п.7 Общих санитарно-эпидемиологические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 (ОСЭТ №7)</w:t>
            </w:r>
          </w:p>
          <w:p w:rsidR="00D45A80" w:rsidRDefault="00D45A80" w:rsidP="00F03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7E85" w:rsidRDefault="00AE7E85" w:rsidP="00F03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7E85" w:rsidRDefault="00AE7E85" w:rsidP="00F03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5A80" w:rsidRDefault="00D45A80" w:rsidP="00F03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п.29 ССЭТ №525</w:t>
            </w:r>
          </w:p>
          <w:p w:rsidR="00D45A80" w:rsidRDefault="00D45A80" w:rsidP="00F03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5A80" w:rsidRDefault="00D45A80" w:rsidP="00F037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F41" w:rsidRDefault="00CE6F41" w:rsidP="00F037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F41" w:rsidRDefault="00CE6F41" w:rsidP="00F037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F41" w:rsidRDefault="00CE6F41" w:rsidP="00CE6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п.94 ССЭТ №525</w:t>
            </w:r>
          </w:p>
          <w:p w:rsidR="00CE6F41" w:rsidRDefault="00CE6F41" w:rsidP="00F037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F41" w:rsidRDefault="00CE6F41" w:rsidP="00F037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F41" w:rsidRDefault="00CE6F41" w:rsidP="00F037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F41" w:rsidRDefault="00CE6F41" w:rsidP="00F037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F41" w:rsidRDefault="00CE6F41" w:rsidP="00F037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F41" w:rsidRDefault="00CE6F41" w:rsidP="00F037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F41" w:rsidRDefault="00CE6F41" w:rsidP="00CE6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п.94 ССЭТ №525</w:t>
            </w:r>
          </w:p>
          <w:p w:rsidR="00CE6F41" w:rsidRPr="00D45A80" w:rsidRDefault="00CE6F41" w:rsidP="00F037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7457" w:rsidTr="00AE7E85">
        <w:tc>
          <w:tcPr>
            <w:tcW w:w="516" w:type="dxa"/>
          </w:tcPr>
          <w:p w:rsidR="00707457" w:rsidRPr="008E22B2" w:rsidRDefault="00707457" w:rsidP="00F03713">
            <w:pPr>
              <w:rPr>
                <w:rFonts w:ascii="Times New Roman" w:hAnsi="Times New Roman" w:cs="Times New Roman"/>
              </w:rPr>
            </w:pPr>
            <w:r w:rsidRPr="00C76B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12" w:type="dxa"/>
          </w:tcPr>
          <w:p w:rsidR="00707457" w:rsidRPr="008E22B2" w:rsidRDefault="00707457" w:rsidP="00F03713">
            <w:pPr>
              <w:rPr>
                <w:rFonts w:ascii="Times New Roman" w:hAnsi="Times New Roman" w:cs="Times New Roman"/>
              </w:rPr>
            </w:pPr>
            <w:r w:rsidRPr="00C76BC6">
              <w:rPr>
                <w:rFonts w:ascii="Times New Roman" w:hAnsi="Times New Roman" w:cs="Times New Roman"/>
                <w:sz w:val="24"/>
                <w:szCs w:val="24"/>
              </w:rPr>
              <w:t>Общежития и иные места проживания</w:t>
            </w:r>
          </w:p>
        </w:tc>
        <w:tc>
          <w:tcPr>
            <w:tcW w:w="3402" w:type="dxa"/>
          </w:tcPr>
          <w:p w:rsidR="00707457" w:rsidRDefault="00707457" w:rsidP="00F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A80">
              <w:rPr>
                <w:rFonts w:ascii="Times New Roman" w:hAnsi="Times New Roman" w:cs="Times New Roman"/>
                <w:sz w:val="24"/>
                <w:szCs w:val="24"/>
              </w:rPr>
              <w:t>-нуждается в проведении косметического ремонта фасад здания</w:t>
            </w:r>
          </w:p>
          <w:p w:rsidR="00D45A80" w:rsidRDefault="00D45A80" w:rsidP="00F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80" w:rsidRDefault="00D45A80" w:rsidP="00F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80" w:rsidRPr="00D45A80" w:rsidRDefault="00D45A80" w:rsidP="00F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D45A80" w:rsidRDefault="00707457" w:rsidP="00F0371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80">
              <w:rPr>
                <w:rFonts w:ascii="Times New Roman" w:hAnsi="Times New Roman" w:cs="Times New Roman"/>
                <w:sz w:val="24"/>
                <w:szCs w:val="24"/>
              </w:rPr>
              <w:t>-не все поверхности помещений (потолки, стены) поддерживаются в исправном состоянии</w:t>
            </w:r>
          </w:p>
          <w:p w:rsidR="00707457" w:rsidRPr="00D45A80" w:rsidRDefault="00707457" w:rsidP="00F0371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D45A80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45A80" w:rsidRPr="00D45A80">
              <w:rPr>
                <w:rFonts w:ascii="Times New Roman" w:hAnsi="Times New Roman" w:cs="Times New Roman"/>
                <w:sz w:val="24"/>
                <w:szCs w:val="24"/>
              </w:rPr>
              <w:t>не обеспечено исправное состояние оборудования и твердого инвентаря.</w:t>
            </w:r>
          </w:p>
        </w:tc>
        <w:tc>
          <w:tcPr>
            <w:tcW w:w="4935" w:type="dxa"/>
          </w:tcPr>
          <w:p w:rsidR="00707457" w:rsidRDefault="00707457" w:rsidP="00F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п.4.6 правил благоустройства и содержания города Минска, утвержденных решением Минского городского Совета депутатов от 16.11.2016г №252, с изменениями и дополнениями от 30.03.2018 №30;</w:t>
            </w:r>
          </w:p>
          <w:p w:rsidR="00D45A80" w:rsidRPr="001D0E40" w:rsidRDefault="00D45A80" w:rsidP="00F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1D0E40" w:rsidRDefault="00707457" w:rsidP="00F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40">
              <w:rPr>
                <w:rFonts w:ascii="Times New Roman" w:hAnsi="Times New Roman" w:cs="Times New Roman"/>
                <w:sz w:val="24"/>
                <w:szCs w:val="24"/>
              </w:rPr>
              <w:t>- п.7 О</w:t>
            </w:r>
            <w:r w:rsidR="00D45A80">
              <w:rPr>
                <w:rFonts w:ascii="Times New Roman" w:hAnsi="Times New Roman" w:cs="Times New Roman"/>
                <w:sz w:val="24"/>
                <w:szCs w:val="24"/>
              </w:rPr>
              <w:t>СЭТ №7</w:t>
            </w:r>
          </w:p>
          <w:p w:rsidR="00D45A80" w:rsidRDefault="00D45A80" w:rsidP="00F03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A80" w:rsidRDefault="00D45A80" w:rsidP="00F03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A80" w:rsidRDefault="00D45A80" w:rsidP="00F03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A80" w:rsidRDefault="00D45A80" w:rsidP="00F03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A80" w:rsidRDefault="00D45A80" w:rsidP="00D45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п.29 ССЭТ №525</w:t>
            </w:r>
          </w:p>
          <w:p w:rsidR="00707457" w:rsidRPr="005073F9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457" w:rsidTr="00AE7E85">
        <w:tc>
          <w:tcPr>
            <w:tcW w:w="516" w:type="dxa"/>
          </w:tcPr>
          <w:p w:rsidR="00707457" w:rsidRPr="00C76BC6" w:rsidRDefault="00707457" w:rsidP="00F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12" w:type="dxa"/>
          </w:tcPr>
          <w:p w:rsidR="00707457" w:rsidRPr="00C76BC6" w:rsidRDefault="00707457" w:rsidP="00F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3402" w:type="dxa"/>
          </w:tcPr>
          <w:p w:rsidR="00707457" w:rsidRPr="000D25B4" w:rsidRDefault="00707457" w:rsidP="00F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B4">
              <w:rPr>
                <w:rFonts w:ascii="Times New Roman" w:hAnsi="Times New Roman" w:cs="Times New Roman"/>
                <w:sz w:val="24"/>
                <w:szCs w:val="24"/>
              </w:rPr>
              <w:t>-помещения общего пользования в жилых домах не содержатся в чистоте (бытовой мусор, пыль, песок, паутина)</w:t>
            </w:r>
          </w:p>
          <w:p w:rsidR="00707457" w:rsidRPr="000D25B4" w:rsidRDefault="00707457" w:rsidP="00F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D25B4" w:rsidRDefault="00707457" w:rsidP="00F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80" w:rsidRDefault="00D45A80" w:rsidP="00F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80" w:rsidRDefault="00D45A80" w:rsidP="00F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80" w:rsidRDefault="00D45A80" w:rsidP="00F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80" w:rsidRDefault="00D45A80" w:rsidP="00F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1D0E40" w:rsidRDefault="00707457" w:rsidP="00F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B4">
              <w:rPr>
                <w:rFonts w:ascii="Times New Roman" w:hAnsi="Times New Roman" w:cs="Times New Roman"/>
                <w:sz w:val="24"/>
                <w:szCs w:val="24"/>
              </w:rPr>
              <w:t>-авари</w:t>
            </w:r>
            <w:r w:rsidR="007F45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25B4">
              <w:rPr>
                <w:rFonts w:ascii="Times New Roman" w:hAnsi="Times New Roman" w:cs="Times New Roman"/>
                <w:sz w:val="24"/>
                <w:szCs w:val="24"/>
              </w:rPr>
              <w:t xml:space="preserve"> на канализационных сетях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подвальном помещении</w:t>
            </w:r>
            <w:r w:rsidRPr="000D25B4">
              <w:rPr>
                <w:rFonts w:ascii="Times New Roman" w:hAnsi="Times New Roman" w:cs="Times New Roman"/>
                <w:sz w:val="24"/>
                <w:szCs w:val="24"/>
              </w:rPr>
              <w:t xml:space="preserve"> не устранен</w:t>
            </w:r>
            <w:r w:rsidR="00F037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25B4">
              <w:rPr>
                <w:rFonts w:ascii="Times New Roman" w:hAnsi="Times New Roman" w:cs="Times New Roman"/>
                <w:sz w:val="24"/>
                <w:szCs w:val="24"/>
              </w:rPr>
              <w:t xml:space="preserve"> в срок не более одних суток с момента аварии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5B4">
              <w:rPr>
                <w:rFonts w:ascii="Times New Roman" w:hAnsi="Times New Roman" w:cs="Times New Roman"/>
                <w:sz w:val="24"/>
                <w:szCs w:val="24"/>
              </w:rPr>
              <w:t xml:space="preserve"> допущено наличие воды, нечистот</w:t>
            </w:r>
          </w:p>
        </w:tc>
        <w:tc>
          <w:tcPr>
            <w:tcW w:w="4935" w:type="dxa"/>
          </w:tcPr>
          <w:p w:rsidR="00707457" w:rsidRDefault="00707457" w:rsidP="00F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B4">
              <w:rPr>
                <w:rFonts w:ascii="Times New Roman" w:hAnsi="Times New Roman" w:cs="Times New Roman"/>
                <w:sz w:val="24"/>
                <w:szCs w:val="24"/>
              </w:rPr>
              <w:t>- п.26 Санитарных норм, правил и гигиенических нормативов «Гигиенические требования к устройству, оборудованию и содержанию жилых домов», утвержденных постановлением Министерства здравоохранения Республики Беларусь от 20 августа 2015 г. № 95 (с изменениями, утвержденными постановлением Министерства здравоохранения Республики Беларусь от 11 апреля 2017 г. № 29)</w:t>
            </w:r>
            <w:r w:rsidR="00D45A80">
              <w:rPr>
                <w:rFonts w:ascii="Times New Roman" w:hAnsi="Times New Roman" w:cs="Times New Roman"/>
                <w:sz w:val="24"/>
                <w:szCs w:val="24"/>
              </w:rPr>
              <w:t xml:space="preserve"> – СанПиН №95</w:t>
            </w:r>
            <w:r w:rsidRPr="000D25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5A80" w:rsidRPr="000D25B4" w:rsidRDefault="00D45A80" w:rsidP="00F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1D0E40" w:rsidRDefault="00707457" w:rsidP="00F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560">
              <w:rPr>
                <w:rFonts w:ascii="Times New Roman" w:hAnsi="Times New Roman" w:cs="Times New Roman"/>
                <w:sz w:val="24"/>
                <w:szCs w:val="24"/>
              </w:rPr>
              <w:t xml:space="preserve">пп.32, 33 </w:t>
            </w:r>
            <w:r w:rsidR="00D45A80">
              <w:rPr>
                <w:rFonts w:ascii="Times New Roman" w:hAnsi="Times New Roman" w:cs="Times New Roman"/>
                <w:sz w:val="24"/>
                <w:szCs w:val="24"/>
              </w:rPr>
              <w:t>СанПиН №95</w:t>
            </w:r>
          </w:p>
        </w:tc>
      </w:tr>
      <w:tr w:rsidR="00707457" w:rsidTr="00AE7E85">
        <w:tc>
          <w:tcPr>
            <w:tcW w:w="516" w:type="dxa"/>
          </w:tcPr>
          <w:p w:rsidR="00707457" w:rsidRPr="00FC210E" w:rsidRDefault="00707457" w:rsidP="00F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12" w:type="dxa"/>
          </w:tcPr>
          <w:p w:rsidR="00707457" w:rsidRDefault="00707457" w:rsidP="00F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населенн</w:t>
            </w:r>
            <w:r w:rsidR="007F456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 и организаций</w:t>
            </w:r>
          </w:p>
        </w:tc>
        <w:tc>
          <w:tcPr>
            <w:tcW w:w="3402" w:type="dxa"/>
          </w:tcPr>
          <w:p w:rsidR="00707457" w:rsidRPr="00F03713" w:rsidRDefault="00F03713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7457" w:rsidRPr="00F03713">
              <w:rPr>
                <w:rFonts w:ascii="Times New Roman" w:hAnsi="Times New Roman" w:cs="Times New Roman"/>
                <w:sz w:val="24"/>
                <w:szCs w:val="24"/>
              </w:rPr>
              <w:t>нутридворовые</w:t>
            </w:r>
            <w:proofErr w:type="spellEnd"/>
            <w:r w:rsidR="00707457" w:rsidRPr="00F0371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жилищно-коммунальных служб не содержатся в чистоте</w:t>
            </w: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F03713" w:rsidRDefault="00F03713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707457" w:rsidRPr="00F03713">
              <w:rPr>
                <w:rFonts w:ascii="Times New Roman" w:hAnsi="Times New Roman" w:cs="Times New Roman"/>
                <w:sz w:val="24"/>
                <w:szCs w:val="24"/>
              </w:rPr>
              <w:t>бор твердых коммунальных отходов осуществляется вне обозначенных площадок</w:t>
            </w:r>
          </w:p>
        </w:tc>
        <w:tc>
          <w:tcPr>
            <w:tcW w:w="4935" w:type="dxa"/>
          </w:tcPr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17 </w:t>
            </w:r>
            <w:r w:rsidRPr="00A46BB5">
              <w:rPr>
                <w:rFonts w:ascii="Times New Roman" w:hAnsi="Times New Roman" w:cs="Times New Roman"/>
                <w:sz w:val="24"/>
                <w:szCs w:val="24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23.11.2017г. №7</w:t>
            </w:r>
            <w:r w:rsidR="00D45A80">
              <w:rPr>
                <w:rFonts w:ascii="Times New Roman" w:hAnsi="Times New Roman" w:cs="Times New Roman"/>
                <w:sz w:val="24"/>
                <w:szCs w:val="24"/>
              </w:rPr>
              <w:t xml:space="preserve"> – ОСЭТ №7</w:t>
            </w: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A46BB5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17 </w:t>
            </w:r>
            <w:r w:rsidR="00D45A80" w:rsidRPr="00D45A80">
              <w:rPr>
                <w:rFonts w:ascii="Times New Roman" w:hAnsi="Times New Roman" w:cs="Times New Roman"/>
                <w:sz w:val="24"/>
                <w:szCs w:val="24"/>
              </w:rPr>
              <w:t>ОСЭТ №7</w:t>
            </w:r>
          </w:p>
        </w:tc>
      </w:tr>
      <w:tr w:rsidR="00707457" w:rsidTr="00AE7E85">
        <w:tc>
          <w:tcPr>
            <w:tcW w:w="516" w:type="dxa"/>
          </w:tcPr>
          <w:p w:rsidR="00707457" w:rsidRPr="008E22B2" w:rsidRDefault="00707457" w:rsidP="00F03713">
            <w:pPr>
              <w:rPr>
                <w:rFonts w:ascii="Times New Roman" w:hAnsi="Times New Roman" w:cs="Times New Roman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12" w:type="dxa"/>
          </w:tcPr>
          <w:p w:rsidR="00707457" w:rsidRPr="008E22B2" w:rsidRDefault="00707457" w:rsidP="00F03713">
            <w:pPr>
              <w:rPr>
                <w:rFonts w:ascii="Times New Roman" w:hAnsi="Times New Roman" w:cs="Times New Roman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3402" w:type="dxa"/>
          </w:tcPr>
          <w:p w:rsidR="00707457" w:rsidRDefault="00F03713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707457">
              <w:rPr>
                <w:rFonts w:ascii="Times New Roman" w:hAnsi="Times New Roman" w:cs="Times New Roman"/>
                <w:sz w:val="24"/>
                <w:szCs w:val="24"/>
              </w:rPr>
              <w:t>ефекты гигиенического покрытия</w:t>
            </w:r>
            <w:r w:rsidR="00707457" w:rsidRPr="00FC210E">
              <w:rPr>
                <w:rFonts w:ascii="Times New Roman" w:hAnsi="Times New Roman" w:cs="Times New Roman"/>
                <w:sz w:val="24"/>
                <w:szCs w:val="24"/>
              </w:rPr>
              <w:t xml:space="preserve"> мебели и санитарно-технических изделий</w:t>
            </w:r>
            <w:r w:rsidR="00707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F03713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707457">
              <w:rPr>
                <w:rFonts w:ascii="Times New Roman" w:hAnsi="Times New Roman" w:cs="Times New Roman"/>
                <w:sz w:val="24"/>
                <w:szCs w:val="24"/>
              </w:rPr>
              <w:t>ефекты</w:t>
            </w:r>
            <w:r w:rsidR="00707457" w:rsidRPr="00FC210E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отделк</w:t>
            </w:r>
            <w:r w:rsidR="007074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F03713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707457" w:rsidRPr="00FC210E">
              <w:rPr>
                <w:rFonts w:ascii="Times New Roman" w:hAnsi="Times New Roman" w:cs="Times New Roman"/>
                <w:sz w:val="24"/>
                <w:szCs w:val="24"/>
              </w:rPr>
              <w:t xml:space="preserve">езинфекция, </w:t>
            </w:r>
            <w:r w:rsidR="00707457">
              <w:rPr>
                <w:rFonts w:ascii="Times New Roman" w:hAnsi="Times New Roman" w:cs="Times New Roman"/>
                <w:sz w:val="24"/>
                <w:szCs w:val="24"/>
              </w:rPr>
              <w:t>предстерилизационная</w:t>
            </w:r>
            <w:r w:rsidR="00707457" w:rsidRPr="00FC210E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и оценка качества, стерилизация и оценка качества в организации не проводилась в соответствии с актами законодательства</w:t>
            </w:r>
            <w:r w:rsidR="007074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07457" w:rsidRPr="008C3AB9">
              <w:rPr>
                <w:rFonts w:ascii="Times New Roman" w:hAnsi="Times New Roman"/>
                <w:sz w:val="24"/>
                <w:szCs w:val="24"/>
              </w:rPr>
              <w:t>допускалась дезинфекция изделий медицинского назначения однократного применения при неполном погружении в дезинфицирующий раствор</w:t>
            </w:r>
            <w:r w:rsidR="007074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07457" w:rsidRPr="00C905D2">
              <w:rPr>
                <w:rFonts w:ascii="Times New Roman" w:hAnsi="Times New Roman"/>
                <w:sz w:val="24"/>
                <w:szCs w:val="24"/>
              </w:rPr>
              <w:t>емкость с раствором дезинфицирующего средства не имела четкой надписи с указанием даты приготовления раствора дезинфицирующего средства</w:t>
            </w:r>
            <w:r w:rsidR="0070745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707457" w:rsidRPr="00C905D2">
              <w:rPr>
                <w:rFonts w:ascii="Times New Roman" w:hAnsi="Times New Roman"/>
                <w:sz w:val="24"/>
                <w:szCs w:val="24"/>
              </w:rPr>
              <w:t>на упаковках с простерилизованными изделиями медицинского назначения отсутствовали сведения о дате стерилизации.</w:t>
            </w: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F03713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707457">
              <w:rPr>
                <w:rFonts w:ascii="Times New Roman" w:hAnsi="Times New Roman" w:cs="Times New Roman"/>
                <w:sz w:val="24"/>
                <w:szCs w:val="24"/>
              </w:rPr>
              <w:t>арушения в проведении уборок помещений.</w:t>
            </w: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F03713" w:rsidP="00F03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707457" w:rsidRPr="001C630A">
              <w:rPr>
                <w:rFonts w:ascii="Times New Roman" w:hAnsi="Times New Roman" w:cs="Times New Roman"/>
                <w:sz w:val="24"/>
                <w:szCs w:val="24"/>
              </w:rPr>
              <w:t>светительные приборы не содержались в исправном состоянии:</w:t>
            </w:r>
            <w:r w:rsidR="00707457">
              <w:rPr>
                <w:rFonts w:ascii="Times New Roman" w:hAnsi="Times New Roman" w:cs="Times New Roman"/>
                <w:sz w:val="24"/>
                <w:szCs w:val="24"/>
              </w:rPr>
              <w:t xml:space="preserve"> не функционировали осветительные приборы.</w:t>
            </w:r>
          </w:p>
        </w:tc>
        <w:tc>
          <w:tcPr>
            <w:tcW w:w="4935" w:type="dxa"/>
          </w:tcPr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Специфически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санитарно-эпидемиологически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постановлением Совета Министров Республики Беларусь 03.03.2020 №130;</w:t>
            </w: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п.7 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>Общи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санитарно-эпидемиологически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Декретом Президента Республики Беларусь от 23.11.2017 № 7;</w:t>
            </w: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п.2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санитарно-эпидемиологически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содержанию и эксплуатации организаций здравоохранения, иных организаций и 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индивидуальных предпринимателей, которые осуществляют медицинскую, фармацевтическую деятельность, утвержденны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постановлением Совета Министров Республики Беларусь 03.03.2020 №130;</w:t>
            </w:r>
          </w:p>
          <w:p w:rsidR="00707457" w:rsidRPr="001C630A" w:rsidRDefault="00707457" w:rsidP="00F03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п.111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санитарно-эпидемиологически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постановлением Совета Министров Республики Беларусь 03.03.2020 №130;</w:t>
            </w: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п.80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санитарно-эпидемиологически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постановлением Совета Министров Республики Беларусь 03.03.2020 №130;</w:t>
            </w:r>
          </w:p>
          <w:p w:rsidR="00707457" w:rsidRDefault="00707457" w:rsidP="00F03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707457" w:rsidRPr="001C630A" w:rsidRDefault="00707457" w:rsidP="00F03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п.20 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>Общи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санитарно-эпидемиологически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Декретом Президента Республики Беларусь от 23.11.2017 №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707457" w:rsidRDefault="00707457" w:rsidP="00707457"/>
    <w:p w:rsidR="00707457" w:rsidRPr="00E80456" w:rsidRDefault="00707457" w:rsidP="00707457">
      <w:pPr>
        <w:shd w:val="clear" w:color="auto" w:fill="FFFFFF"/>
        <w:spacing w:before="225" w:after="113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sectPr w:rsidR="00707457" w:rsidRPr="00E80456" w:rsidSect="00AE7E8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217B5"/>
    <w:multiLevelType w:val="hybridMultilevel"/>
    <w:tmpl w:val="10DC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95214"/>
    <w:multiLevelType w:val="hybridMultilevel"/>
    <w:tmpl w:val="BB82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A4BB9"/>
    <w:multiLevelType w:val="hybridMultilevel"/>
    <w:tmpl w:val="9C6C5572"/>
    <w:lvl w:ilvl="0" w:tplc="454AA8D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DF"/>
    <w:rsid w:val="00002655"/>
    <w:rsid w:val="00011F0F"/>
    <w:rsid w:val="0001429F"/>
    <w:rsid w:val="00065B61"/>
    <w:rsid w:val="000C67A8"/>
    <w:rsid w:val="000D7A8D"/>
    <w:rsid w:val="001056F1"/>
    <w:rsid w:val="001367DE"/>
    <w:rsid w:val="00152B36"/>
    <w:rsid w:val="001A29A7"/>
    <w:rsid w:val="002C723E"/>
    <w:rsid w:val="00300AAC"/>
    <w:rsid w:val="00322A37"/>
    <w:rsid w:val="003A1F73"/>
    <w:rsid w:val="00425023"/>
    <w:rsid w:val="00440DA3"/>
    <w:rsid w:val="004E7C56"/>
    <w:rsid w:val="004F59EC"/>
    <w:rsid w:val="00500E8F"/>
    <w:rsid w:val="005073F9"/>
    <w:rsid w:val="005669DE"/>
    <w:rsid w:val="005953DF"/>
    <w:rsid w:val="005A080C"/>
    <w:rsid w:val="006218AE"/>
    <w:rsid w:val="0063428F"/>
    <w:rsid w:val="006C5DC3"/>
    <w:rsid w:val="00703FB8"/>
    <w:rsid w:val="00707457"/>
    <w:rsid w:val="00735CF5"/>
    <w:rsid w:val="007A00BD"/>
    <w:rsid w:val="007F4560"/>
    <w:rsid w:val="008D038B"/>
    <w:rsid w:val="008E10BB"/>
    <w:rsid w:val="008E22B2"/>
    <w:rsid w:val="008E6F14"/>
    <w:rsid w:val="008F2471"/>
    <w:rsid w:val="00911444"/>
    <w:rsid w:val="00915D65"/>
    <w:rsid w:val="00994C42"/>
    <w:rsid w:val="009A64BB"/>
    <w:rsid w:val="009B6E7E"/>
    <w:rsid w:val="009C2D41"/>
    <w:rsid w:val="009C62DC"/>
    <w:rsid w:val="00A304C8"/>
    <w:rsid w:val="00A46BB5"/>
    <w:rsid w:val="00A57A98"/>
    <w:rsid w:val="00A844EC"/>
    <w:rsid w:val="00AA1EE5"/>
    <w:rsid w:val="00AE7E85"/>
    <w:rsid w:val="00B12553"/>
    <w:rsid w:val="00B4415A"/>
    <w:rsid w:val="00B67E50"/>
    <w:rsid w:val="00C201C1"/>
    <w:rsid w:val="00C4507F"/>
    <w:rsid w:val="00C905D2"/>
    <w:rsid w:val="00CE6F41"/>
    <w:rsid w:val="00D45A80"/>
    <w:rsid w:val="00D76A14"/>
    <w:rsid w:val="00E45DBE"/>
    <w:rsid w:val="00EA3030"/>
    <w:rsid w:val="00EB107E"/>
    <w:rsid w:val="00EF1DA9"/>
    <w:rsid w:val="00F03713"/>
    <w:rsid w:val="00F525FB"/>
    <w:rsid w:val="00F964FE"/>
    <w:rsid w:val="00FD1D16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14DCC-C31E-4CCB-83FB-D5CE269C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FB8"/>
    <w:pPr>
      <w:ind w:left="720"/>
      <w:contextualSpacing/>
    </w:pPr>
  </w:style>
  <w:style w:type="paragraph" w:customStyle="1" w:styleId="1">
    <w:name w:val="Абзац списка1"/>
    <w:basedOn w:val="a"/>
    <w:rsid w:val="00EB107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F964FE"/>
    <w:pPr>
      <w:spacing w:after="0" w:line="240" w:lineRule="auto"/>
      <w:ind w:right="-181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Мазаник</dc:creator>
  <cp:lastModifiedBy>A-ORG-309-01</cp:lastModifiedBy>
  <cp:revision>2</cp:revision>
  <cp:lastPrinted>2022-10-13T08:27:00Z</cp:lastPrinted>
  <dcterms:created xsi:type="dcterms:W3CDTF">2024-01-11T10:24:00Z</dcterms:created>
  <dcterms:modified xsi:type="dcterms:W3CDTF">2024-01-11T10:24:00Z</dcterms:modified>
</cp:coreProperties>
</file>